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Cs w:val="21"/>
        </w:rPr>
      </w:pPr>
      <w:r>
        <w:rPr>
          <w:rFonts w:hint="eastAsia"/>
          <w:b/>
          <w:szCs w:val="21"/>
        </w:rPr>
        <w:t>第１４</w:t>
      </w:r>
      <w:r>
        <w:rPr>
          <w:rFonts w:hint="eastAsia"/>
          <w:b/>
          <w:szCs w:val="21"/>
          <w:lang w:eastAsia="ja-JP"/>
        </w:rPr>
        <w:t>７</w:t>
      </w:r>
      <w:r>
        <w:rPr>
          <w:rFonts w:hint="eastAsia"/>
          <w:b/>
          <w:szCs w:val="21"/>
        </w:rPr>
        <w:t>回ＦＥカップ／Ｕ－</w:t>
      </w:r>
      <w:r>
        <w:rPr>
          <w:rFonts w:hint="eastAsia"/>
          <w:b/>
          <w:szCs w:val="21"/>
          <w:lang w:eastAsia="ja-JP"/>
        </w:rPr>
        <w:t>１２</w:t>
      </w:r>
    </w:p>
    <w:p>
      <w:pPr>
        <w:jc w:val="center"/>
        <w:rPr>
          <w:b/>
          <w:szCs w:val="21"/>
        </w:rPr>
      </w:pPr>
      <w:r>
        <w:rPr>
          <w:rFonts w:hint="eastAsia"/>
          <w:b/>
          <w:szCs w:val="21"/>
        </w:rPr>
        <w:t>開催要項</w:t>
      </w:r>
    </w:p>
    <w:p>
      <w:pPr>
        <w:jc w:val="center"/>
        <w:rPr>
          <w:b/>
          <w:szCs w:val="21"/>
        </w:rPr>
      </w:pPr>
    </w:p>
    <w:p>
      <w:pPr>
        <w:ind w:left="1440" w:hanging="1440" w:hangingChars="900"/>
        <w:rPr>
          <w:sz w:val="16"/>
          <w:szCs w:val="16"/>
        </w:rPr>
      </w:pPr>
      <w:r>
        <w:rPr>
          <w:rFonts w:hint="eastAsia"/>
          <w:sz w:val="16"/>
          <w:szCs w:val="16"/>
        </w:rPr>
        <w:t>趣　　　旨　　　エンターテインメント性を意識した大会の雰囲気の中で、選手が持っている最大限のポテンシャルを引き出し、サッカーを</w:t>
      </w:r>
    </w:p>
    <w:p>
      <w:pPr>
        <w:ind w:left="1440" w:hanging="1440" w:hangingChars="900"/>
        <w:rPr>
          <w:sz w:val="16"/>
          <w:szCs w:val="16"/>
        </w:rPr>
      </w:pPr>
      <w:r>
        <w:rPr>
          <w:rFonts w:hint="eastAsia"/>
          <w:sz w:val="16"/>
          <w:szCs w:val="16"/>
        </w:rPr>
        <w:t>　　　　　　　　楽しむ。</w:t>
      </w:r>
    </w:p>
    <w:p>
      <w:pPr>
        <w:ind w:left="1440" w:hanging="1440" w:hangingChars="900"/>
        <w:rPr>
          <w:sz w:val="16"/>
          <w:szCs w:val="16"/>
        </w:rPr>
      </w:pPr>
      <w:r>
        <w:rPr>
          <w:rFonts w:hint="eastAsia"/>
          <w:sz w:val="16"/>
          <w:szCs w:val="16"/>
        </w:rPr>
        <w:t>主　　　催　　　FEgroup</w:t>
      </w:r>
    </w:p>
    <w:p>
      <w:pPr>
        <w:ind w:left="1440" w:hanging="1440" w:hangingChars="900"/>
        <w:rPr>
          <w:sz w:val="16"/>
          <w:szCs w:val="16"/>
        </w:rPr>
      </w:pPr>
      <w:r>
        <w:rPr>
          <w:rFonts w:hint="eastAsia"/>
          <w:sz w:val="16"/>
          <w:szCs w:val="16"/>
        </w:rPr>
        <w:t>運　　　営　　　NPO法人　Heart Link Project／NPO法人　ファミリア</w:t>
      </w:r>
    </w:p>
    <w:p>
      <w:pPr>
        <w:ind w:left="1440" w:hanging="1440" w:hangingChars="900"/>
        <w:rPr>
          <w:sz w:val="16"/>
          <w:szCs w:val="16"/>
        </w:rPr>
      </w:pPr>
      <w:r>
        <w:rPr>
          <w:rFonts w:hint="eastAsia"/>
          <w:sz w:val="16"/>
          <w:szCs w:val="16"/>
        </w:rPr>
        <w:t>協　　　賛　　　マツダスポーツ</w:t>
      </w:r>
    </w:p>
    <w:p>
      <w:pPr>
        <w:ind w:left="1440" w:hanging="1440" w:hangingChars="900"/>
        <w:rPr>
          <w:sz w:val="16"/>
          <w:szCs w:val="16"/>
        </w:rPr>
      </w:pPr>
      <w:r>
        <w:rPr>
          <w:rFonts w:hint="eastAsia"/>
          <w:sz w:val="16"/>
          <w:szCs w:val="16"/>
        </w:rPr>
        <w:t>協　　　力　　　H.L.Pエスコリーニャ奈良ＳＣ・ＦＣ　ＦＡＭＩＬＩＡ</w:t>
      </w:r>
    </w:p>
    <w:p>
      <w:pPr>
        <w:ind w:left="1440" w:hanging="1440" w:hangingChars="900"/>
        <w:rPr>
          <w:sz w:val="16"/>
          <w:szCs w:val="16"/>
        </w:rPr>
      </w:pPr>
      <w:r>
        <w:rPr>
          <w:rFonts w:hint="eastAsia"/>
          <w:sz w:val="16"/>
          <w:szCs w:val="16"/>
        </w:rPr>
        <w:t>開　催　日　　　</w:t>
      </w:r>
      <w:r>
        <w:rPr>
          <w:rFonts w:hint="eastAsia"/>
          <w:sz w:val="16"/>
          <w:szCs w:val="16"/>
          <w:lang w:eastAsia="ja-JP"/>
        </w:rPr>
        <w:t>令和元</w:t>
      </w:r>
      <w:bookmarkStart w:id="0" w:name="_GoBack"/>
      <w:bookmarkEnd w:id="0"/>
      <w:r>
        <w:rPr>
          <w:rFonts w:hint="eastAsia"/>
          <w:sz w:val="16"/>
          <w:szCs w:val="16"/>
        </w:rPr>
        <w:t>年</w:t>
      </w:r>
      <w:r>
        <w:rPr>
          <w:rFonts w:hint="eastAsia"/>
          <w:sz w:val="16"/>
          <w:szCs w:val="16"/>
          <w:lang w:eastAsia="ja-JP"/>
        </w:rPr>
        <w:t>６</w:t>
      </w:r>
      <w:r>
        <w:rPr>
          <w:rFonts w:hint="eastAsia"/>
          <w:sz w:val="16"/>
          <w:szCs w:val="16"/>
        </w:rPr>
        <w:t>月</w:t>
      </w:r>
      <w:r>
        <w:rPr>
          <w:rFonts w:hint="eastAsia"/>
          <w:sz w:val="16"/>
          <w:szCs w:val="16"/>
          <w:lang w:eastAsia="ja-JP"/>
        </w:rPr>
        <w:t>２２</w:t>
      </w:r>
      <w:r>
        <w:rPr>
          <w:rFonts w:hint="eastAsia"/>
          <w:sz w:val="16"/>
          <w:szCs w:val="16"/>
        </w:rPr>
        <w:t>日（土）・</w:t>
      </w:r>
      <w:r>
        <w:rPr>
          <w:rFonts w:hint="eastAsia"/>
          <w:sz w:val="16"/>
          <w:szCs w:val="16"/>
          <w:lang w:eastAsia="ja-JP"/>
        </w:rPr>
        <w:t>６</w:t>
      </w:r>
      <w:r>
        <w:rPr>
          <w:rFonts w:hint="eastAsia"/>
          <w:sz w:val="16"/>
          <w:szCs w:val="16"/>
        </w:rPr>
        <w:t>月２</w:t>
      </w:r>
      <w:r>
        <w:rPr>
          <w:rFonts w:hint="eastAsia"/>
          <w:sz w:val="16"/>
          <w:szCs w:val="16"/>
          <w:lang w:eastAsia="ja-JP"/>
        </w:rPr>
        <w:t>３</w:t>
      </w:r>
      <w:r>
        <w:rPr>
          <w:rFonts w:hint="eastAsia"/>
          <w:sz w:val="16"/>
          <w:szCs w:val="16"/>
        </w:rPr>
        <w:t>日（日）</w:t>
      </w:r>
    </w:p>
    <w:p>
      <w:pPr>
        <w:ind w:left="1440" w:hanging="1440" w:hangingChars="900"/>
        <w:rPr>
          <w:sz w:val="16"/>
          <w:szCs w:val="16"/>
        </w:rPr>
      </w:pPr>
      <w:r>
        <w:rPr>
          <w:rFonts w:hint="eastAsia"/>
          <w:sz w:val="16"/>
          <w:szCs w:val="16"/>
        </w:rPr>
        <w:t>大会　会場　　　大和高原ボスコヴィラ施設　</w:t>
      </w:r>
      <w:r>
        <w:rPr>
          <w:rFonts w:hint="eastAsia"/>
          <w:color w:val="000000" w:themeColor="text1"/>
          <w:sz w:val="16"/>
          <w:szCs w:val="16"/>
          <w:lang w:eastAsia="ja-JP"/>
          <w14:textFill>
            <w14:solidFill>
              <w14:schemeClr w14:val="tx1"/>
            </w14:solidFill>
          </w14:textFill>
        </w:rPr>
        <w:t>第１人工</w:t>
      </w:r>
      <w:r>
        <w:rPr>
          <w:rFonts w:hint="eastAsia"/>
          <w:color w:val="000000" w:themeColor="text1"/>
          <w:sz w:val="16"/>
          <w:szCs w:val="16"/>
          <w14:textFill>
            <w14:solidFill>
              <w14:schemeClr w14:val="tx1"/>
            </w14:solidFill>
          </w14:textFill>
        </w:rPr>
        <w:t>芝グラウンド</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参加　募集　　　１２チーム予定【小学</w:t>
      </w:r>
      <w:r>
        <w:rPr>
          <w:rFonts w:hint="eastAsia"/>
          <w:sz w:val="16"/>
          <w:szCs w:val="16"/>
          <w:lang w:eastAsia="ja-JP"/>
        </w:rPr>
        <w:t>６</w:t>
      </w:r>
      <w:r>
        <w:rPr>
          <w:rFonts w:hint="eastAsia"/>
          <w:sz w:val="16"/>
          <w:szCs w:val="16"/>
        </w:rPr>
        <w:t>年生以下で構成可能なチーム】</w:t>
      </w:r>
    </w:p>
    <w:p>
      <w:pPr>
        <w:ind w:left="1440" w:hanging="1440" w:hangingChars="900"/>
        <w:rPr>
          <w:sz w:val="16"/>
          <w:szCs w:val="16"/>
        </w:rPr>
      </w:pPr>
      <w:r>
        <w:rPr>
          <w:rFonts w:hint="eastAsia"/>
          <w:sz w:val="16"/>
          <w:szCs w:val="16"/>
        </w:rPr>
        <w:t>　　　　　　　　参加選手は必ず各チームでスポーツ安全保険に加入していること</w:t>
      </w:r>
    </w:p>
    <w:p>
      <w:pPr>
        <w:ind w:left="1440" w:hanging="1440" w:hangingChars="900"/>
        <w:rPr>
          <w:sz w:val="16"/>
          <w:szCs w:val="16"/>
        </w:rPr>
      </w:pPr>
      <w:r>
        <w:rPr>
          <w:rFonts w:hint="eastAsia"/>
          <w:sz w:val="16"/>
          <w:szCs w:val="16"/>
        </w:rPr>
        <w:t>　　　　　　　　大会期間中、事故・怪我等については応急処置を行いますが、以後の責任は負いません。</w:t>
      </w:r>
    </w:p>
    <w:p>
      <w:pPr>
        <w:ind w:left="1440" w:hanging="1440" w:hangingChars="900"/>
        <w:rPr>
          <w:sz w:val="16"/>
          <w:szCs w:val="16"/>
        </w:rPr>
      </w:pPr>
      <w:r>
        <w:rPr>
          <w:rFonts w:hint="eastAsia"/>
          <w:sz w:val="16"/>
          <w:szCs w:val="16"/>
        </w:rPr>
        <w:t>大会　形式　　　１日目【予選グループリーグ】　２日目【１・２位トーナメント】【３位リーグ】</w:t>
      </w:r>
    </w:p>
    <w:p>
      <w:pPr>
        <w:ind w:left="1440" w:hanging="1440" w:hangingChars="900"/>
        <w:rPr>
          <w:sz w:val="16"/>
          <w:szCs w:val="16"/>
        </w:rPr>
      </w:pPr>
      <w:r>
        <w:rPr>
          <w:rFonts w:hint="eastAsia"/>
          <w:sz w:val="16"/>
          <w:szCs w:val="16"/>
        </w:rPr>
        <w:t>　　　　　　　　各チーム１日目・２日目とも３試合　※参加チーム数により変更する場合があります。予めご了承下さい。</w:t>
      </w:r>
    </w:p>
    <w:p>
      <w:pPr>
        <w:ind w:left="1440" w:hanging="1440" w:hangingChars="900"/>
        <w:rPr>
          <w:sz w:val="16"/>
          <w:szCs w:val="16"/>
        </w:rPr>
      </w:pPr>
      <w:r>
        <w:rPr>
          <w:rFonts w:hint="eastAsia"/>
          <w:sz w:val="16"/>
          <w:szCs w:val="16"/>
        </w:rPr>
        <w:t>審　　　判　　　主審は全試合主催者側で行います。主審１人制（副審・補助審判なし）</w:t>
      </w:r>
    </w:p>
    <w:p>
      <w:pPr>
        <w:ind w:left="1440" w:hanging="1440" w:hangingChars="900"/>
        <w:rPr>
          <w:sz w:val="16"/>
          <w:szCs w:val="16"/>
        </w:rPr>
      </w:pPr>
      <w:r>
        <w:rPr>
          <w:rFonts w:hint="eastAsia"/>
          <w:sz w:val="16"/>
          <w:szCs w:val="16"/>
        </w:rPr>
        <w:t>試合　規定　　　（１）競技規定…日本サッカー協会『サッカー競技規則』による８人制　※ピッチサイズ68m×50m</w:t>
      </w:r>
    </w:p>
    <w:p>
      <w:pPr>
        <w:ind w:left="1440" w:hanging="1440" w:hangingChars="900"/>
        <w:rPr>
          <w:sz w:val="16"/>
          <w:szCs w:val="16"/>
        </w:rPr>
      </w:pPr>
      <w:r>
        <w:rPr>
          <w:rFonts w:hint="eastAsia"/>
          <w:sz w:val="16"/>
          <w:szCs w:val="16"/>
        </w:rPr>
        <w:t>　　　　　　　　（２）試合時間…全試合（１５分－３分－１５分）</w:t>
      </w:r>
    </w:p>
    <w:p>
      <w:pPr>
        <w:ind w:left="1440" w:hanging="1440" w:hangingChars="900"/>
        <w:rPr>
          <w:sz w:val="16"/>
          <w:szCs w:val="16"/>
        </w:rPr>
      </w:pPr>
      <w:r>
        <w:rPr>
          <w:rFonts w:hint="eastAsia"/>
          <w:sz w:val="16"/>
          <w:szCs w:val="16"/>
        </w:rPr>
        <w:t>　　　　　　　　（３）選手登録・交代…自由（リエントリー可）※交代ゾーン（ベンチ前）※主審の承認不要</w:t>
      </w:r>
    </w:p>
    <w:p>
      <w:pPr>
        <w:ind w:left="1440" w:hanging="1440" w:hangingChars="900"/>
        <w:rPr>
          <w:rFonts w:hint="eastAsia"/>
          <w:sz w:val="16"/>
          <w:szCs w:val="16"/>
          <w:lang w:val="en-US" w:eastAsia="ja-JP"/>
        </w:rPr>
      </w:pPr>
      <w:r>
        <w:rPr>
          <w:rFonts w:hint="eastAsia"/>
          <w:sz w:val="16"/>
          <w:szCs w:val="16"/>
        </w:rPr>
        <w:t>　　　　　　　　（４）順位決定…１日目【予選グループリーグ】勝ち点・得失点・総得点・</w:t>
      </w:r>
    </w:p>
    <w:p>
      <w:pPr>
        <w:ind w:left="1440" w:hanging="1440" w:hangingChars="900"/>
        <w:rPr>
          <w:rFonts w:hint="eastAsia"/>
          <w:sz w:val="16"/>
          <w:szCs w:val="16"/>
          <w:lang w:val="en-US" w:eastAsia="ja-JP"/>
        </w:rPr>
      </w:pPr>
      <w:r>
        <w:rPr>
          <w:rFonts w:hint="eastAsia"/>
          <w:sz w:val="16"/>
          <w:szCs w:val="16"/>
          <w:lang w:val="en-US" w:eastAsia="ja-JP"/>
        </w:rPr>
        <w:t xml:space="preserve">                                                            </w:t>
      </w:r>
      <w:r>
        <w:rPr>
          <w:rFonts w:hint="eastAsia"/>
          <w:sz w:val="16"/>
          <w:szCs w:val="16"/>
        </w:rPr>
        <w:t>直接対決の結果</w:t>
      </w:r>
      <w:r>
        <w:rPr>
          <w:rFonts w:hint="eastAsia"/>
          <w:sz w:val="16"/>
          <w:szCs w:val="16"/>
          <w:lang w:eastAsia="ja-JP"/>
        </w:rPr>
        <w:t>・</w:t>
      </w:r>
      <w:r>
        <w:rPr>
          <w:rFonts w:hint="eastAsia"/>
          <w:sz w:val="16"/>
          <w:szCs w:val="16"/>
          <w:lang w:val="en-US" w:eastAsia="ja-JP"/>
        </w:rPr>
        <w:t>コイントス</w:t>
      </w:r>
      <w:r>
        <w:rPr>
          <w:rFonts w:hint="eastAsia"/>
          <w:sz w:val="16"/>
          <w:szCs w:val="16"/>
        </w:rPr>
        <w:t>【勝＝３・分＝１・負＝０】</w:t>
      </w:r>
    </w:p>
    <w:p>
      <w:pPr>
        <w:rPr>
          <w:sz w:val="16"/>
          <w:szCs w:val="16"/>
        </w:rPr>
      </w:pPr>
      <w:r>
        <w:rPr>
          <w:rFonts w:hint="eastAsia"/>
          <w:sz w:val="16"/>
          <w:szCs w:val="16"/>
          <w:lang w:eastAsia="ja-JP"/>
        </w:rPr>
        <w:t>　　　　　　　　　　　　　　　　</w:t>
      </w:r>
      <w:r>
        <w:rPr>
          <w:rFonts w:hint="eastAsia"/>
          <w:sz w:val="16"/>
          <w:szCs w:val="16"/>
        </w:rPr>
        <w:t>２日目【１・２位トーナメント】試合時間内に勝敗が決しない場合は即ＰＫ戦（３名）</w:t>
      </w:r>
    </w:p>
    <w:p>
      <w:pPr>
        <w:ind w:left="1625" w:leftChars="774" w:firstLine="3360" w:firstLineChars="2100"/>
        <w:rPr>
          <w:sz w:val="16"/>
          <w:szCs w:val="16"/>
        </w:rPr>
      </w:pPr>
      <w:r>
        <w:rPr>
          <w:rFonts w:hint="eastAsia"/>
          <w:sz w:val="16"/>
          <w:szCs w:val="16"/>
        </w:rPr>
        <w:t>決勝戦のみ延長戦（３分－３分）</w:t>
      </w:r>
    </w:p>
    <w:p>
      <w:pPr>
        <w:ind w:left="1625" w:leftChars="774" w:firstLine="3360" w:firstLineChars="2100"/>
        <w:rPr>
          <w:sz w:val="16"/>
          <w:szCs w:val="16"/>
        </w:rPr>
      </w:pPr>
      <w:r>
        <w:rPr>
          <w:rFonts w:hint="eastAsia"/>
          <w:sz w:val="16"/>
          <w:szCs w:val="16"/>
        </w:rPr>
        <w:t>延長戦で勝敗が決しない場合は即ＰＫ戦（３名）</w:t>
      </w:r>
    </w:p>
    <w:p>
      <w:pPr>
        <w:ind w:firstLine="2560" w:firstLineChars="1600"/>
        <w:rPr>
          <w:sz w:val="16"/>
          <w:szCs w:val="16"/>
        </w:rPr>
      </w:pPr>
      <w:r>
        <w:rPr>
          <w:rFonts w:hint="eastAsia"/>
          <w:sz w:val="16"/>
          <w:szCs w:val="16"/>
        </w:rPr>
        <w:t>２日目【３位リーグ】勝ち点・得失点・総得点・直接対決の結果</w:t>
      </w:r>
      <w:r>
        <w:rPr>
          <w:rFonts w:hint="eastAsia"/>
          <w:sz w:val="16"/>
          <w:szCs w:val="16"/>
          <w:lang w:eastAsia="ja-JP"/>
        </w:rPr>
        <w:t>・コイントス</w:t>
      </w:r>
      <w:r>
        <w:rPr>
          <w:rFonts w:hint="eastAsia"/>
          <w:sz w:val="16"/>
          <w:szCs w:val="16"/>
        </w:rPr>
        <w:t>【勝＝３・分＝１・負＝０】</w:t>
      </w:r>
    </w:p>
    <w:p>
      <w:pPr>
        <w:rPr>
          <w:sz w:val="16"/>
          <w:szCs w:val="16"/>
        </w:rPr>
      </w:pPr>
      <w:r>
        <w:rPr>
          <w:rFonts w:hint="eastAsia"/>
          <w:sz w:val="16"/>
          <w:szCs w:val="16"/>
        </w:rPr>
        <w:t>表　　　彰　　　１・２位トーナメント優勝・準優勝・３位のチームにトロフィーを授与</w:t>
      </w:r>
    </w:p>
    <w:p>
      <w:pPr>
        <w:rPr>
          <w:sz w:val="16"/>
          <w:szCs w:val="16"/>
        </w:rPr>
      </w:pPr>
      <w:r>
        <w:rPr>
          <w:rFonts w:hint="eastAsia"/>
          <w:sz w:val="16"/>
          <w:szCs w:val="16"/>
        </w:rPr>
        <w:t>参　加　費　　　◆指導者（男性・女性）：</w:t>
      </w:r>
      <w:r>
        <w:rPr>
          <w:rFonts w:hint="eastAsia"/>
          <w:sz w:val="16"/>
          <w:szCs w:val="16"/>
          <w:u w:val="single"/>
        </w:rPr>
        <w:t>9,720円（税込）／１名</w:t>
      </w:r>
      <w:r>
        <w:rPr>
          <w:rFonts w:hint="eastAsia"/>
          <w:sz w:val="16"/>
          <w:szCs w:val="16"/>
        </w:rPr>
        <w:t>　◆選手（男性・女性）：</w:t>
      </w:r>
      <w:r>
        <w:rPr>
          <w:rFonts w:hint="eastAsia"/>
          <w:sz w:val="16"/>
          <w:szCs w:val="16"/>
          <w:u w:val="single"/>
        </w:rPr>
        <w:t>9,720円（税込）／１名</w:t>
      </w:r>
    </w:p>
    <w:p>
      <w:pPr>
        <w:rPr>
          <w:sz w:val="16"/>
          <w:szCs w:val="16"/>
        </w:rPr>
      </w:pPr>
      <w:r>
        <w:rPr>
          <w:rFonts w:hint="eastAsia"/>
          <w:sz w:val="16"/>
          <w:szCs w:val="16"/>
        </w:rPr>
        <w:t>　　　　　　　　◆上記以外同伴保護者（男性・女性）・同伴小人（男性・女性）・バス運転手・乗務員（男性・女性）：</w:t>
      </w:r>
      <w:r>
        <w:rPr>
          <w:rFonts w:hint="eastAsia"/>
          <w:sz w:val="16"/>
          <w:szCs w:val="16"/>
          <w:u w:val="single"/>
        </w:rPr>
        <w:t>9,180円（税込）／１名</w:t>
      </w:r>
    </w:p>
    <w:p>
      <w:pPr>
        <w:rPr>
          <w:sz w:val="16"/>
          <w:szCs w:val="16"/>
        </w:rPr>
      </w:pPr>
      <w:r>
        <w:rPr>
          <w:rFonts w:hint="eastAsia"/>
          <w:sz w:val="16"/>
          <w:szCs w:val="16"/>
        </w:rPr>
        <w:t>　　　　　　　　※《１泊２日宿泊費（１日目夕食・２日目朝食）・大会参加費・審判費・グラウンド使用料等全て含む》</w:t>
      </w:r>
    </w:p>
    <w:p>
      <w:pPr>
        <w:rPr>
          <w:sz w:val="16"/>
          <w:szCs w:val="16"/>
          <w:u w:val="single"/>
        </w:rPr>
      </w:pPr>
      <w:r>
        <w:rPr>
          <w:rFonts w:hint="eastAsia"/>
          <w:sz w:val="16"/>
          <w:szCs w:val="16"/>
        </w:rPr>
        <w:t>　　　　　　　　◆１日目昼食（弁当）・２日目昼食（弁当）：</w:t>
      </w:r>
      <w:r>
        <w:rPr>
          <w:rFonts w:hint="eastAsia"/>
          <w:sz w:val="16"/>
          <w:szCs w:val="16"/>
          <w:u w:val="single"/>
        </w:rPr>
        <w:t>650円（税込）／１個</w:t>
      </w:r>
    </w:p>
    <w:p>
      <w:pPr>
        <w:rPr>
          <w:sz w:val="16"/>
          <w:szCs w:val="16"/>
        </w:rPr>
      </w:pPr>
      <w:r>
        <w:rPr>
          <w:rFonts w:hint="eastAsia"/>
          <w:sz w:val="16"/>
          <w:szCs w:val="16"/>
        </w:rPr>
        <w:t>支払い方法　　　費用は大会当日受付時に各チームまとめて本部にてお支払い下さい。領収証を発行致します。</w:t>
      </w:r>
    </w:p>
    <w:p>
      <w:pPr>
        <w:rPr>
          <w:sz w:val="16"/>
          <w:szCs w:val="16"/>
        </w:rPr>
      </w:pPr>
      <w:r>
        <w:rPr>
          <w:rFonts w:hint="eastAsia"/>
          <w:sz w:val="16"/>
          <w:szCs w:val="16"/>
        </w:rPr>
        <w:t>宿　泊　先　　　大和高原ボスコヴィラ</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　　　　　　　　ＴＥＬ：０７４３－８２－５５５６　ＦＡＸ：０７４３－８２－２２２３</w:t>
      </w:r>
    </w:p>
    <w:p>
      <w:pPr>
        <w:ind w:left="1440" w:hanging="1440" w:hangingChars="900"/>
        <w:rPr>
          <w:sz w:val="16"/>
          <w:szCs w:val="16"/>
        </w:rPr>
      </w:pPr>
      <w:r>
        <w:rPr>
          <w:rFonts w:hint="eastAsia"/>
          <w:sz w:val="16"/>
          <w:szCs w:val="16"/>
        </w:rPr>
        <w:t>そ　の　他　　　応募多数の場合は先着順とさせていただきますので予めご了承下さい。</w:t>
      </w:r>
    </w:p>
    <w:p>
      <w:pPr>
        <w:ind w:left="1440" w:hanging="1440" w:hangingChars="900"/>
        <w:rPr>
          <w:sz w:val="16"/>
          <w:szCs w:val="16"/>
        </w:rPr>
      </w:pPr>
      <w:r>
        <w:rPr>
          <w:rFonts w:hint="eastAsia"/>
          <w:sz w:val="16"/>
          <w:szCs w:val="16"/>
        </w:rPr>
        <w:t>　　　　　　　　別紙【注意事項】を必ずご確認下さい。</w:t>
      </w:r>
    </w:p>
    <w:p>
      <w:pPr>
        <w:ind w:left="1440" w:hanging="1440" w:hangingChars="900"/>
        <w:rPr>
          <w:sz w:val="16"/>
          <w:szCs w:val="16"/>
        </w:rPr>
      </w:pPr>
    </w:p>
    <w:p>
      <w:pPr>
        <w:ind w:left="1440" w:hanging="1440" w:hangingChars="900"/>
        <w:rPr>
          <w:sz w:val="16"/>
          <w:szCs w:val="16"/>
        </w:rPr>
      </w:pPr>
    </w:p>
    <w:p>
      <w:pPr>
        <w:rPr>
          <w:sz w:val="16"/>
          <w:szCs w:val="16"/>
          <w:u w:val="single"/>
        </w:rPr>
      </w:pPr>
      <w:r>
        <w:rPr>
          <w:rFonts w:hint="eastAsia"/>
          <w:sz w:val="16"/>
          <w:szCs w:val="16"/>
        </w:rPr>
        <w:t>問い合わせ　　　ＦＥカップ【大会事務局】　</w:t>
      </w:r>
      <w:r>
        <w:rPr>
          <w:rFonts w:hint="eastAsia"/>
          <w:sz w:val="16"/>
          <w:szCs w:val="16"/>
          <w:u w:val="single"/>
        </w:rPr>
        <w:t>NPO法人　Heart Link Project　担当：</w:t>
      </w:r>
      <w:r>
        <w:rPr>
          <w:rFonts w:hint="eastAsia"/>
          <w:sz w:val="16"/>
          <w:szCs w:val="16"/>
          <w:u w:val="single"/>
          <w:lang w:eastAsia="ja-JP"/>
        </w:rPr>
        <w:t>吉岡</w:t>
      </w:r>
    </w:p>
    <w:p>
      <w:pPr>
        <w:rPr>
          <w:sz w:val="16"/>
          <w:szCs w:val="16"/>
        </w:rPr>
      </w:pPr>
      <w:r>
        <w:rPr>
          <w:rFonts w:hint="eastAsia"/>
          <w:sz w:val="16"/>
          <w:szCs w:val="16"/>
        </w:rPr>
        <w:t>　　　　　　　　参加・宿泊申込書はＦＡＸ・E-mail又は郵送でご返送下さい。</w:t>
      </w:r>
    </w:p>
    <w:p>
      <w:pPr>
        <w:rPr>
          <w:sz w:val="16"/>
          <w:szCs w:val="16"/>
        </w:rPr>
      </w:pPr>
      <w:r>
        <w:rPr>
          <w:rFonts w:hint="eastAsia"/>
          <w:sz w:val="16"/>
          <w:szCs w:val="16"/>
        </w:rPr>
        <w:t>　　　　　　　　〒６３９－１０４２　奈良県大和郡山市小泉町１３</w:t>
      </w:r>
      <w:r>
        <w:rPr>
          <w:rFonts w:hint="eastAsia"/>
          <w:sz w:val="16"/>
          <w:szCs w:val="16"/>
          <w:lang w:eastAsia="ja-JP"/>
        </w:rPr>
        <w:t>７０</w:t>
      </w:r>
    </w:p>
    <w:p>
      <w:pPr>
        <w:rPr>
          <w:sz w:val="16"/>
          <w:szCs w:val="16"/>
        </w:rPr>
      </w:pPr>
      <w:r>
        <w:rPr>
          <w:rFonts w:hint="eastAsia"/>
          <w:sz w:val="16"/>
          <w:szCs w:val="16"/>
        </w:rPr>
        <w:t>　　　　　　　　ＴＥＬ：０７４３－５２－７１００　ＦＡＸ：０７４３－５２－７１０３（ＦＡＸ２４時間受付）</w:t>
      </w:r>
    </w:p>
    <w:p>
      <w:pPr>
        <w:rPr>
          <w:sz w:val="16"/>
          <w:szCs w:val="16"/>
        </w:rPr>
      </w:pPr>
      <w:r>
        <w:rPr>
          <w:rFonts w:hint="eastAsia"/>
          <w:sz w:val="16"/>
          <w:szCs w:val="16"/>
        </w:rPr>
        <w:t>　　　　　　　　携帯：０８０－３４５７－</w:t>
      </w:r>
      <w:r>
        <w:rPr>
          <w:rFonts w:hint="eastAsia"/>
          <w:sz w:val="16"/>
          <w:szCs w:val="16"/>
          <w:lang w:eastAsia="ja-JP"/>
        </w:rPr>
        <w:t>８３８２</w:t>
      </w:r>
      <w:r>
        <w:rPr>
          <w:rFonts w:hint="eastAsia"/>
          <w:sz w:val="16"/>
          <w:szCs w:val="16"/>
        </w:rPr>
        <w:t>（</w:t>
      </w:r>
      <w:r>
        <w:rPr>
          <w:rFonts w:hint="eastAsia"/>
          <w:sz w:val="16"/>
          <w:szCs w:val="16"/>
          <w:lang w:eastAsia="ja-JP"/>
        </w:rPr>
        <w:t>吉岡</w:t>
      </w:r>
      <w:r>
        <w:rPr>
          <w:rFonts w:hint="eastAsia"/>
          <w:sz w:val="16"/>
          <w:szCs w:val="16"/>
        </w:rPr>
        <w:t>）　E-mail:info@hlp07.jp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0F"/>
    <w:rsid w:val="00020352"/>
    <w:rsid w:val="00023590"/>
    <w:rsid w:val="00024C96"/>
    <w:rsid w:val="000332FA"/>
    <w:rsid w:val="00035EB0"/>
    <w:rsid w:val="00046036"/>
    <w:rsid w:val="00052513"/>
    <w:rsid w:val="00052B7E"/>
    <w:rsid w:val="000562E9"/>
    <w:rsid w:val="00067AD4"/>
    <w:rsid w:val="00076A89"/>
    <w:rsid w:val="0009676C"/>
    <w:rsid w:val="000B0B93"/>
    <w:rsid w:val="000C69C5"/>
    <w:rsid w:val="000E407C"/>
    <w:rsid w:val="000E7D0F"/>
    <w:rsid w:val="000F1B89"/>
    <w:rsid w:val="00100AA7"/>
    <w:rsid w:val="001053E2"/>
    <w:rsid w:val="00115766"/>
    <w:rsid w:val="00137D57"/>
    <w:rsid w:val="00140108"/>
    <w:rsid w:val="00146B6C"/>
    <w:rsid w:val="00170F33"/>
    <w:rsid w:val="0017279B"/>
    <w:rsid w:val="001746C1"/>
    <w:rsid w:val="00174D53"/>
    <w:rsid w:val="001978AA"/>
    <w:rsid w:val="001A22BE"/>
    <w:rsid w:val="001D418C"/>
    <w:rsid w:val="001E39CB"/>
    <w:rsid w:val="001E4AC1"/>
    <w:rsid w:val="001E5C05"/>
    <w:rsid w:val="001F2DD4"/>
    <w:rsid w:val="001F445F"/>
    <w:rsid w:val="002061DF"/>
    <w:rsid w:val="0021116E"/>
    <w:rsid w:val="002113E9"/>
    <w:rsid w:val="00240557"/>
    <w:rsid w:val="00240900"/>
    <w:rsid w:val="00252B9A"/>
    <w:rsid w:val="002657DD"/>
    <w:rsid w:val="00270697"/>
    <w:rsid w:val="00281CD1"/>
    <w:rsid w:val="00295C82"/>
    <w:rsid w:val="00295DE8"/>
    <w:rsid w:val="00296A2C"/>
    <w:rsid w:val="002A27FA"/>
    <w:rsid w:val="002B4EA8"/>
    <w:rsid w:val="002D110A"/>
    <w:rsid w:val="002E3EA2"/>
    <w:rsid w:val="002E4C09"/>
    <w:rsid w:val="002E7345"/>
    <w:rsid w:val="002F07CC"/>
    <w:rsid w:val="002F2DB6"/>
    <w:rsid w:val="002F4325"/>
    <w:rsid w:val="003027BF"/>
    <w:rsid w:val="0031105E"/>
    <w:rsid w:val="00337560"/>
    <w:rsid w:val="00337E7D"/>
    <w:rsid w:val="00340DA8"/>
    <w:rsid w:val="0034133A"/>
    <w:rsid w:val="00345799"/>
    <w:rsid w:val="00374C48"/>
    <w:rsid w:val="00376828"/>
    <w:rsid w:val="003833AA"/>
    <w:rsid w:val="003867B6"/>
    <w:rsid w:val="003960D6"/>
    <w:rsid w:val="00397758"/>
    <w:rsid w:val="003978FF"/>
    <w:rsid w:val="003B21F1"/>
    <w:rsid w:val="003B6C4E"/>
    <w:rsid w:val="003D78D9"/>
    <w:rsid w:val="003F7E41"/>
    <w:rsid w:val="004061CD"/>
    <w:rsid w:val="00415A6D"/>
    <w:rsid w:val="00435214"/>
    <w:rsid w:val="00437935"/>
    <w:rsid w:val="00456848"/>
    <w:rsid w:val="004624D0"/>
    <w:rsid w:val="0046780D"/>
    <w:rsid w:val="00467E75"/>
    <w:rsid w:val="0047234E"/>
    <w:rsid w:val="00472AAC"/>
    <w:rsid w:val="00477201"/>
    <w:rsid w:val="004A77A2"/>
    <w:rsid w:val="004B7911"/>
    <w:rsid w:val="004C077A"/>
    <w:rsid w:val="004C32B5"/>
    <w:rsid w:val="004D1BB6"/>
    <w:rsid w:val="00532B33"/>
    <w:rsid w:val="00541098"/>
    <w:rsid w:val="005464E6"/>
    <w:rsid w:val="005652AB"/>
    <w:rsid w:val="00591734"/>
    <w:rsid w:val="005942D1"/>
    <w:rsid w:val="005A0F95"/>
    <w:rsid w:val="005B3345"/>
    <w:rsid w:val="005B4D88"/>
    <w:rsid w:val="005B5D74"/>
    <w:rsid w:val="005C4C7A"/>
    <w:rsid w:val="005C6AF7"/>
    <w:rsid w:val="005E1D8D"/>
    <w:rsid w:val="005E27F4"/>
    <w:rsid w:val="005F35AE"/>
    <w:rsid w:val="006109A7"/>
    <w:rsid w:val="00612629"/>
    <w:rsid w:val="006161E8"/>
    <w:rsid w:val="00620CD6"/>
    <w:rsid w:val="006547AE"/>
    <w:rsid w:val="006707F7"/>
    <w:rsid w:val="00674974"/>
    <w:rsid w:val="006749B0"/>
    <w:rsid w:val="00681085"/>
    <w:rsid w:val="006B347C"/>
    <w:rsid w:val="006C194D"/>
    <w:rsid w:val="006D0412"/>
    <w:rsid w:val="006D3B85"/>
    <w:rsid w:val="006E681C"/>
    <w:rsid w:val="006E799E"/>
    <w:rsid w:val="006F7BF8"/>
    <w:rsid w:val="00707154"/>
    <w:rsid w:val="007248AE"/>
    <w:rsid w:val="0073204E"/>
    <w:rsid w:val="0073375A"/>
    <w:rsid w:val="00745F6E"/>
    <w:rsid w:val="00770EA4"/>
    <w:rsid w:val="007828EC"/>
    <w:rsid w:val="0079481C"/>
    <w:rsid w:val="007B669F"/>
    <w:rsid w:val="007C14B7"/>
    <w:rsid w:val="007D41B5"/>
    <w:rsid w:val="007E129A"/>
    <w:rsid w:val="007E4A4F"/>
    <w:rsid w:val="007E5A57"/>
    <w:rsid w:val="007F593E"/>
    <w:rsid w:val="008032C3"/>
    <w:rsid w:val="00803BC4"/>
    <w:rsid w:val="00804D8F"/>
    <w:rsid w:val="00805677"/>
    <w:rsid w:val="00806CDB"/>
    <w:rsid w:val="00810EC8"/>
    <w:rsid w:val="0083222D"/>
    <w:rsid w:val="00834B72"/>
    <w:rsid w:val="00853B07"/>
    <w:rsid w:val="008605D0"/>
    <w:rsid w:val="00886A28"/>
    <w:rsid w:val="0089382B"/>
    <w:rsid w:val="008A5034"/>
    <w:rsid w:val="008A579C"/>
    <w:rsid w:val="008D44AB"/>
    <w:rsid w:val="008E53AD"/>
    <w:rsid w:val="008F4886"/>
    <w:rsid w:val="00905751"/>
    <w:rsid w:val="00910CE2"/>
    <w:rsid w:val="00915451"/>
    <w:rsid w:val="00917F07"/>
    <w:rsid w:val="009323C3"/>
    <w:rsid w:val="009557C9"/>
    <w:rsid w:val="0097075F"/>
    <w:rsid w:val="009807AB"/>
    <w:rsid w:val="00991CED"/>
    <w:rsid w:val="009A31F4"/>
    <w:rsid w:val="009B3885"/>
    <w:rsid w:val="009B564C"/>
    <w:rsid w:val="009B6B42"/>
    <w:rsid w:val="009B7CE4"/>
    <w:rsid w:val="009D6641"/>
    <w:rsid w:val="009D6A0F"/>
    <w:rsid w:val="009F10BF"/>
    <w:rsid w:val="009F4390"/>
    <w:rsid w:val="00A01C02"/>
    <w:rsid w:val="00A2049F"/>
    <w:rsid w:val="00A37D8C"/>
    <w:rsid w:val="00A73CC0"/>
    <w:rsid w:val="00A77BEB"/>
    <w:rsid w:val="00A802D2"/>
    <w:rsid w:val="00A80638"/>
    <w:rsid w:val="00A97915"/>
    <w:rsid w:val="00AC6479"/>
    <w:rsid w:val="00AD1DE9"/>
    <w:rsid w:val="00AE55A8"/>
    <w:rsid w:val="00AE6829"/>
    <w:rsid w:val="00AE75BF"/>
    <w:rsid w:val="00B03916"/>
    <w:rsid w:val="00B22012"/>
    <w:rsid w:val="00B272A8"/>
    <w:rsid w:val="00B302C4"/>
    <w:rsid w:val="00B33F45"/>
    <w:rsid w:val="00B50FD9"/>
    <w:rsid w:val="00B54A13"/>
    <w:rsid w:val="00B55259"/>
    <w:rsid w:val="00B62985"/>
    <w:rsid w:val="00B73D82"/>
    <w:rsid w:val="00BA0055"/>
    <w:rsid w:val="00BA18C1"/>
    <w:rsid w:val="00BA275A"/>
    <w:rsid w:val="00BA5CFF"/>
    <w:rsid w:val="00BA6703"/>
    <w:rsid w:val="00BB06D6"/>
    <w:rsid w:val="00BB33B7"/>
    <w:rsid w:val="00BC1F55"/>
    <w:rsid w:val="00BD104D"/>
    <w:rsid w:val="00BE7263"/>
    <w:rsid w:val="00BF055C"/>
    <w:rsid w:val="00C0161A"/>
    <w:rsid w:val="00C13358"/>
    <w:rsid w:val="00C1527A"/>
    <w:rsid w:val="00C236C6"/>
    <w:rsid w:val="00C2445A"/>
    <w:rsid w:val="00C356B0"/>
    <w:rsid w:val="00C42707"/>
    <w:rsid w:val="00C43154"/>
    <w:rsid w:val="00C62343"/>
    <w:rsid w:val="00C72B4C"/>
    <w:rsid w:val="00C862FB"/>
    <w:rsid w:val="00CC2B86"/>
    <w:rsid w:val="00CC3C75"/>
    <w:rsid w:val="00CC6959"/>
    <w:rsid w:val="00CD1B90"/>
    <w:rsid w:val="00CD4EE8"/>
    <w:rsid w:val="00CD7BDC"/>
    <w:rsid w:val="00D00CB0"/>
    <w:rsid w:val="00D22AC6"/>
    <w:rsid w:val="00D23F42"/>
    <w:rsid w:val="00D26617"/>
    <w:rsid w:val="00D324C1"/>
    <w:rsid w:val="00D40EF2"/>
    <w:rsid w:val="00D44A4E"/>
    <w:rsid w:val="00D52C94"/>
    <w:rsid w:val="00D779EC"/>
    <w:rsid w:val="00D85B90"/>
    <w:rsid w:val="00D87A4F"/>
    <w:rsid w:val="00DA276A"/>
    <w:rsid w:val="00DA454E"/>
    <w:rsid w:val="00DB3995"/>
    <w:rsid w:val="00DD39D8"/>
    <w:rsid w:val="00DD6B99"/>
    <w:rsid w:val="00DD6F04"/>
    <w:rsid w:val="00DE74CB"/>
    <w:rsid w:val="00DF15D8"/>
    <w:rsid w:val="00E07392"/>
    <w:rsid w:val="00E10D77"/>
    <w:rsid w:val="00E232AE"/>
    <w:rsid w:val="00E2442C"/>
    <w:rsid w:val="00E248AC"/>
    <w:rsid w:val="00E2525D"/>
    <w:rsid w:val="00E3013F"/>
    <w:rsid w:val="00E308C6"/>
    <w:rsid w:val="00E315F3"/>
    <w:rsid w:val="00E331CD"/>
    <w:rsid w:val="00E456C7"/>
    <w:rsid w:val="00E45CA5"/>
    <w:rsid w:val="00E60F84"/>
    <w:rsid w:val="00E66930"/>
    <w:rsid w:val="00E71636"/>
    <w:rsid w:val="00E81A58"/>
    <w:rsid w:val="00E83F7D"/>
    <w:rsid w:val="00E85E93"/>
    <w:rsid w:val="00E97FE9"/>
    <w:rsid w:val="00EB73A1"/>
    <w:rsid w:val="00EC152E"/>
    <w:rsid w:val="00ED199B"/>
    <w:rsid w:val="00EE1E97"/>
    <w:rsid w:val="00EF0AF5"/>
    <w:rsid w:val="00EF4CB6"/>
    <w:rsid w:val="00EF5644"/>
    <w:rsid w:val="00F06FF7"/>
    <w:rsid w:val="00F5306E"/>
    <w:rsid w:val="00F53A5C"/>
    <w:rsid w:val="00F56A73"/>
    <w:rsid w:val="00F677AE"/>
    <w:rsid w:val="00F741A6"/>
    <w:rsid w:val="00FA4694"/>
    <w:rsid w:val="00FA6528"/>
    <w:rsid w:val="00FA727A"/>
    <w:rsid w:val="00FB151A"/>
    <w:rsid w:val="00FB2851"/>
    <w:rsid w:val="00FB2DF0"/>
    <w:rsid w:val="00FB3DC8"/>
    <w:rsid w:val="00FB5871"/>
    <w:rsid w:val="00FB68B3"/>
    <w:rsid w:val="00FD2C05"/>
    <w:rsid w:val="00FD4548"/>
    <w:rsid w:val="00FD5E38"/>
    <w:rsid w:val="00FE0BAF"/>
    <w:rsid w:val="00FE3738"/>
    <w:rsid w:val="09EE2FB8"/>
    <w:rsid w:val="0EE56DDB"/>
    <w:rsid w:val="22166DE8"/>
    <w:rsid w:val="286F3E19"/>
    <w:rsid w:val="2DC722C4"/>
    <w:rsid w:val="3AAC6595"/>
    <w:rsid w:val="5394195B"/>
    <w:rsid w:val="5B127A17"/>
    <w:rsid w:val="5D9E7830"/>
    <w:rsid w:val="5E702F19"/>
    <w:rsid w:val="614168FB"/>
    <w:rsid w:val="685F2206"/>
    <w:rsid w:val="71330A25"/>
    <w:rsid w:val="7B2126BE"/>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240</Words>
  <Characters>1374</Characters>
  <Lines>11</Lines>
  <Paragraphs>3</Paragraphs>
  <ScaleCrop>false</ScaleCrop>
  <LinksUpToDate>false</LinksUpToDate>
  <CharactersWithSpaces>1611</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2018-04-10T00:59:00Z</dcterms:created>
  <dc:creator>H.L.P1</dc:creator>
  <cp:lastModifiedBy>Heart Link Project</cp:lastModifiedBy>
  <cp:lastPrinted>2016-04-15T03:57:00Z</cp:lastPrinted>
  <dcterms:modified xsi:type="dcterms:W3CDTF">2019-05-07T02:08:12Z</dcterms:modified>
  <dc:title>第２２回ボスコヴィラカップ／Ｕ－１２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