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val="en-US" w:eastAsia="ja-JP"/>
        </w:rPr>
        <w:t>４３回</w:t>
      </w:r>
      <w:bookmarkStart w:id="0" w:name="_GoBack"/>
      <w:bookmarkEnd w:id="0"/>
      <w:r>
        <w:rPr>
          <w:rFonts w:hint="eastAsia"/>
          <w:b/>
          <w:sz w:val="20"/>
          <w:szCs w:val="20"/>
          <w:bdr w:val="single" w:color="auto" w:sz="4" w:space="0"/>
        </w:rPr>
        <w:t>ＦＥカップ／Ｕ－</w:t>
      </w:r>
      <w:r>
        <w:rPr>
          <w:rFonts w:hint="eastAsia"/>
          <w:b/>
          <w:sz w:val="20"/>
          <w:szCs w:val="20"/>
          <w:bdr w:val="single" w:color="auto" w:sz="4" w:space="0"/>
          <w:lang w:eastAsia="ja-JP"/>
        </w:rPr>
        <w:t>１０【平成３０</w:t>
      </w:r>
      <w:r>
        <w:rPr>
          <w:rFonts w:hint="eastAsia"/>
          <w:b/>
          <w:sz w:val="20"/>
          <w:szCs w:val="20"/>
          <w:bdr w:val="single" w:color="auto" w:sz="4" w:space="0"/>
        </w:rPr>
        <w:t>年</w:t>
      </w:r>
      <w:r>
        <w:rPr>
          <w:rFonts w:hint="eastAsia"/>
          <w:b/>
          <w:sz w:val="20"/>
          <w:szCs w:val="20"/>
          <w:bdr w:val="single" w:color="auto" w:sz="4" w:space="0"/>
          <w:lang w:eastAsia="ja-JP"/>
        </w:rPr>
        <w:t>１１</w:t>
      </w:r>
      <w:r>
        <w:rPr>
          <w:rFonts w:hint="eastAsia"/>
          <w:b/>
          <w:sz w:val="20"/>
          <w:szCs w:val="20"/>
          <w:bdr w:val="single" w:color="auto" w:sz="4" w:space="0"/>
        </w:rPr>
        <w:t>月</w:t>
      </w:r>
      <w:r>
        <w:rPr>
          <w:rFonts w:hint="eastAsia"/>
          <w:b/>
          <w:sz w:val="20"/>
          <w:szCs w:val="20"/>
          <w:bdr w:val="single" w:color="auto" w:sz="4" w:space="0"/>
          <w:lang w:eastAsia="ja-JP"/>
        </w:rPr>
        <w:t>１７</w:t>
      </w:r>
      <w:r>
        <w:rPr>
          <w:rFonts w:hint="eastAsia"/>
          <w:b/>
          <w:sz w:val="20"/>
          <w:szCs w:val="20"/>
          <w:bdr w:val="single" w:color="auto" w:sz="4" w:space="0"/>
        </w:rPr>
        <w:t>日（土）・</w:t>
      </w:r>
      <w:r>
        <w:rPr>
          <w:rFonts w:hint="eastAsia"/>
          <w:b/>
          <w:sz w:val="20"/>
          <w:szCs w:val="20"/>
          <w:bdr w:val="single" w:color="auto" w:sz="4" w:space="0"/>
          <w:lang w:eastAsia="ja-JP"/>
        </w:rPr>
        <w:t>１１</w:t>
      </w:r>
      <w:r>
        <w:rPr>
          <w:rFonts w:hint="eastAsia"/>
          <w:b/>
          <w:sz w:val="20"/>
          <w:szCs w:val="20"/>
          <w:bdr w:val="single" w:color="auto" w:sz="4" w:space="0"/>
        </w:rPr>
        <w:t>月</w:t>
      </w:r>
      <w:r>
        <w:rPr>
          <w:rFonts w:hint="eastAsia"/>
          <w:b/>
          <w:sz w:val="20"/>
          <w:szCs w:val="20"/>
          <w:bdr w:val="single" w:color="auto" w:sz="4" w:space="0"/>
          <w:lang w:eastAsia="ja-JP"/>
        </w:rPr>
        <w:t>１８</w:t>
      </w:r>
      <w:r>
        <w:rPr>
          <w:rFonts w:hint="eastAsia"/>
          <w:b/>
          <w:sz w:val="20"/>
          <w:szCs w:val="20"/>
          <w:bdr w:val="single" w:color="auto" w:sz="4" w:space="0"/>
        </w:rPr>
        <w:t>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w:t>
      </w:r>
      <w:r>
        <w:rPr>
          <w:rFonts w:hint="eastAsia"/>
          <w:sz w:val="16"/>
          <w:szCs w:val="16"/>
          <w:lang w:eastAsia="ja-JP"/>
        </w:rPr>
        <w:t>３０</w:t>
      </w:r>
      <w:r>
        <w:rPr>
          <w:rFonts w:hint="eastAsia"/>
          <w:sz w:val="16"/>
          <w:szCs w:val="16"/>
        </w:rPr>
        <w:t>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9,720円（税込）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9,180円（税込）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b/>
          <w:sz w:val="18"/>
          <w:szCs w:val="18"/>
          <w:u w:val="single"/>
        </w:rPr>
      </w:pPr>
      <w:r>
        <w:rPr>
          <w:rFonts w:hint="eastAsia"/>
          <w:sz w:val="18"/>
          <w:szCs w:val="18"/>
        </w:rPr>
        <w:t>※</w:t>
      </w:r>
      <w:r>
        <w:rPr>
          <w:rFonts w:hint="eastAsia"/>
          <w:sz w:val="18"/>
          <w:szCs w:val="18"/>
          <w:u w:val="single"/>
        </w:rPr>
        <w:t>締め切り：</w:t>
      </w:r>
      <w:r>
        <w:rPr>
          <w:rFonts w:hint="eastAsia"/>
          <w:b/>
          <w:sz w:val="18"/>
          <w:szCs w:val="18"/>
          <w:u w:val="single"/>
        </w:rPr>
        <w:t>平成</w:t>
      </w:r>
      <w:r>
        <w:rPr>
          <w:rFonts w:hint="eastAsia"/>
          <w:b/>
          <w:sz w:val="18"/>
          <w:szCs w:val="18"/>
          <w:u w:val="single"/>
          <w:lang w:eastAsia="ja-JP"/>
        </w:rPr>
        <w:t>３０</w:t>
      </w:r>
      <w:r>
        <w:rPr>
          <w:rFonts w:hint="eastAsia"/>
          <w:b/>
          <w:sz w:val="18"/>
          <w:szCs w:val="18"/>
          <w:u w:val="single"/>
        </w:rPr>
        <w:t>年</w:t>
      </w:r>
      <w:r>
        <w:rPr>
          <w:rFonts w:hint="eastAsia"/>
          <w:b/>
          <w:sz w:val="18"/>
          <w:szCs w:val="18"/>
          <w:u w:val="single"/>
          <w:lang w:eastAsia="ja-JP"/>
        </w:rPr>
        <w:t>１０</w:t>
      </w:r>
      <w:r>
        <w:rPr>
          <w:rFonts w:hint="eastAsia"/>
          <w:b/>
          <w:sz w:val="18"/>
          <w:szCs w:val="18"/>
          <w:u w:val="single"/>
        </w:rPr>
        <w:t>月</w:t>
      </w:r>
      <w:r>
        <w:rPr>
          <w:rFonts w:hint="eastAsia"/>
          <w:b/>
          <w:sz w:val="18"/>
          <w:szCs w:val="18"/>
          <w:u w:val="single"/>
          <w:lang w:eastAsia="ja-JP"/>
        </w:rPr>
        <w:t>１９</w:t>
      </w:r>
      <w:r>
        <w:rPr>
          <w:rFonts w:hint="eastAsia"/>
          <w:b/>
          <w:sz w:val="18"/>
          <w:szCs w:val="18"/>
          <w:u w:val="single"/>
        </w:rPr>
        <w:t>日（金）</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sz w:val="18"/>
          <w:szCs w:val="18"/>
        </w:rPr>
      </w:pPr>
      <w:r>
        <w:rPr>
          <w:rFonts w:hint="eastAsia"/>
          <w:sz w:val="18"/>
          <w:szCs w:val="18"/>
        </w:rPr>
        <w:t>◇ＦＥカップ【大会事務局】　</w:t>
      </w:r>
      <w:r>
        <w:rPr>
          <w:rFonts w:hint="eastAsia"/>
          <w:sz w:val="18"/>
          <w:szCs w:val="18"/>
          <w:u w:val="single"/>
        </w:rPr>
        <w:t>◆参加・宿泊申込書送付先　◆NPO法人　Heart Link Project　担当：</w:t>
      </w:r>
      <w:r>
        <w:rPr>
          <w:rFonts w:hint="eastAsia"/>
          <w:sz w:val="18"/>
          <w:szCs w:val="18"/>
          <w:u w:val="single"/>
          <w:lang w:eastAsia="ja-JP"/>
        </w:rPr>
        <w:t>牧野</w:t>
      </w:r>
    </w:p>
    <w:p>
      <w:pPr>
        <w:rPr>
          <w:sz w:val="16"/>
          <w:szCs w:val="16"/>
        </w:rPr>
      </w:pPr>
      <w:r>
        <w:rPr>
          <w:rFonts w:hint="eastAsia"/>
          <w:sz w:val="16"/>
          <w:szCs w:val="16"/>
        </w:rPr>
        <w:t>　〒６３９－１０４２　奈良県大和郡山市小泉町１３９９－３</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2D"/>
    <w:rsid w:val="00025E8B"/>
    <w:rsid w:val="00045369"/>
    <w:rsid w:val="00065CA7"/>
    <w:rsid w:val="00072403"/>
    <w:rsid w:val="0007555F"/>
    <w:rsid w:val="000762BF"/>
    <w:rsid w:val="00087071"/>
    <w:rsid w:val="000A75AE"/>
    <w:rsid w:val="000B0091"/>
    <w:rsid w:val="000C0FB5"/>
    <w:rsid w:val="000E349E"/>
    <w:rsid w:val="000E769F"/>
    <w:rsid w:val="000F4B12"/>
    <w:rsid w:val="000F744E"/>
    <w:rsid w:val="001001EC"/>
    <w:rsid w:val="00102BC8"/>
    <w:rsid w:val="0011509C"/>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401C"/>
    <w:rsid w:val="00232297"/>
    <w:rsid w:val="00247EAE"/>
    <w:rsid w:val="002513F3"/>
    <w:rsid w:val="002578AB"/>
    <w:rsid w:val="00260F2A"/>
    <w:rsid w:val="00262094"/>
    <w:rsid w:val="002646C4"/>
    <w:rsid w:val="00265E2E"/>
    <w:rsid w:val="002661D7"/>
    <w:rsid w:val="00266F56"/>
    <w:rsid w:val="00270FCA"/>
    <w:rsid w:val="00275DCB"/>
    <w:rsid w:val="00275EE6"/>
    <w:rsid w:val="002812C9"/>
    <w:rsid w:val="00284B01"/>
    <w:rsid w:val="0028501A"/>
    <w:rsid w:val="002B35BA"/>
    <w:rsid w:val="002B4492"/>
    <w:rsid w:val="002B450D"/>
    <w:rsid w:val="002B687A"/>
    <w:rsid w:val="002C1B31"/>
    <w:rsid w:val="002C4FA1"/>
    <w:rsid w:val="002E09BB"/>
    <w:rsid w:val="002F06C3"/>
    <w:rsid w:val="002F3C83"/>
    <w:rsid w:val="002F7BF3"/>
    <w:rsid w:val="003079EE"/>
    <w:rsid w:val="00324A5C"/>
    <w:rsid w:val="00347807"/>
    <w:rsid w:val="003513D1"/>
    <w:rsid w:val="00356665"/>
    <w:rsid w:val="003572B9"/>
    <w:rsid w:val="00360150"/>
    <w:rsid w:val="0036280B"/>
    <w:rsid w:val="00367649"/>
    <w:rsid w:val="00385458"/>
    <w:rsid w:val="00385970"/>
    <w:rsid w:val="003A44A3"/>
    <w:rsid w:val="003B16FA"/>
    <w:rsid w:val="003B60F4"/>
    <w:rsid w:val="003C1BB4"/>
    <w:rsid w:val="003C60F1"/>
    <w:rsid w:val="003E5892"/>
    <w:rsid w:val="003F41B3"/>
    <w:rsid w:val="004106EA"/>
    <w:rsid w:val="00420697"/>
    <w:rsid w:val="00426A14"/>
    <w:rsid w:val="0043309E"/>
    <w:rsid w:val="00436E67"/>
    <w:rsid w:val="00440EB4"/>
    <w:rsid w:val="0045129C"/>
    <w:rsid w:val="00455F92"/>
    <w:rsid w:val="004634D1"/>
    <w:rsid w:val="00463642"/>
    <w:rsid w:val="00463DC8"/>
    <w:rsid w:val="004669D2"/>
    <w:rsid w:val="004C3DA7"/>
    <w:rsid w:val="004D08CC"/>
    <w:rsid w:val="004F38F5"/>
    <w:rsid w:val="00506C64"/>
    <w:rsid w:val="00523286"/>
    <w:rsid w:val="0053508B"/>
    <w:rsid w:val="00536E26"/>
    <w:rsid w:val="005431E3"/>
    <w:rsid w:val="00550DCE"/>
    <w:rsid w:val="00550FC2"/>
    <w:rsid w:val="005532FF"/>
    <w:rsid w:val="005536BD"/>
    <w:rsid w:val="00554C3B"/>
    <w:rsid w:val="0059482F"/>
    <w:rsid w:val="005A0E93"/>
    <w:rsid w:val="005A3280"/>
    <w:rsid w:val="005A35B4"/>
    <w:rsid w:val="005B0F12"/>
    <w:rsid w:val="005B26A5"/>
    <w:rsid w:val="005B58D6"/>
    <w:rsid w:val="005B6C6B"/>
    <w:rsid w:val="005C1966"/>
    <w:rsid w:val="005C67B6"/>
    <w:rsid w:val="005D3788"/>
    <w:rsid w:val="005E1AD5"/>
    <w:rsid w:val="00617FBC"/>
    <w:rsid w:val="006462FA"/>
    <w:rsid w:val="00651915"/>
    <w:rsid w:val="00656153"/>
    <w:rsid w:val="0069402D"/>
    <w:rsid w:val="006A7751"/>
    <w:rsid w:val="006B2D2B"/>
    <w:rsid w:val="006B571B"/>
    <w:rsid w:val="006B6CD2"/>
    <w:rsid w:val="006C6ADE"/>
    <w:rsid w:val="006D3470"/>
    <w:rsid w:val="006D6C20"/>
    <w:rsid w:val="006E03BC"/>
    <w:rsid w:val="006F0757"/>
    <w:rsid w:val="006F255A"/>
    <w:rsid w:val="006F4154"/>
    <w:rsid w:val="006F5B8F"/>
    <w:rsid w:val="00706A47"/>
    <w:rsid w:val="00711058"/>
    <w:rsid w:val="00716A5B"/>
    <w:rsid w:val="00720805"/>
    <w:rsid w:val="007473F2"/>
    <w:rsid w:val="00755FDC"/>
    <w:rsid w:val="007A496E"/>
    <w:rsid w:val="007C3A76"/>
    <w:rsid w:val="007C7A3E"/>
    <w:rsid w:val="007D0AE0"/>
    <w:rsid w:val="007D77E5"/>
    <w:rsid w:val="007E3B34"/>
    <w:rsid w:val="007F6F23"/>
    <w:rsid w:val="00806C76"/>
    <w:rsid w:val="008079A0"/>
    <w:rsid w:val="008104A1"/>
    <w:rsid w:val="00813637"/>
    <w:rsid w:val="0082100F"/>
    <w:rsid w:val="00827213"/>
    <w:rsid w:val="0084243F"/>
    <w:rsid w:val="00847C69"/>
    <w:rsid w:val="008543B2"/>
    <w:rsid w:val="008576F8"/>
    <w:rsid w:val="00861E66"/>
    <w:rsid w:val="008839F5"/>
    <w:rsid w:val="00893DB2"/>
    <w:rsid w:val="00895FDA"/>
    <w:rsid w:val="008A2E21"/>
    <w:rsid w:val="008B401A"/>
    <w:rsid w:val="008D6050"/>
    <w:rsid w:val="008D7723"/>
    <w:rsid w:val="008E058F"/>
    <w:rsid w:val="008E4014"/>
    <w:rsid w:val="008F0AC0"/>
    <w:rsid w:val="008F0B4E"/>
    <w:rsid w:val="00926D40"/>
    <w:rsid w:val="0094425D"/>
    <w:rsid w:val="00953FD3"/>
    <w:rsid w:val="0095691A"/>
    <w:rsid w:val="00957854"/>
    <w:rsid w:val="009727EA"/>
    <w:rsid w:val="00972E81"/>
    <w:rsid w:val="00976FBD"/>
    <w:rsid w:val="0098491E"/>
    <w:rsid w:val="0098661A"/>
    <w:rsid w:val="009A26D5"/>
    <w:rsid w:val="009B1E40"/>
    <w:rsid w:val="009B2162"/>
    <w:rsid w:val="009B5F86"/>
    <w:rsid w:val="009B748D"/>
    <w:rsid w:val="009C1796"/>
    <w:rsid w:val="009C47AD"/>
    <w:rsid w:val="009C66C2"/>
    <w:rsid w:val="009D2540"/>
    <w:rsid w:val="009D5B0C"/>
    <w:rsid w:val="009E48BC"/>
    <w:rsid w:val="009E7698"/>
    <w:rsid w:val="00A1675B"/>
    <w:rsid w:val="00A265D9"/>
    <w:rsid w:val="00A27AA2"/>
    <w:rsid w:val="00A40B63"/>
    <w:rsid w:val="00A41309"/>
    <w:rsid w:val="00A4392A"/>
    <w:rsid w:val="00A502EF"/>
    <w:rsid w:val="00A72682"/>
    <w:rsid w:val="00A72D90"/>
    <w:rsid w:val="00A80939"/>
    <w:rsid w:val="00A904C8"/>
    <w:rsid w:val="00A948DF"/>
    <w:rsid w:val="00AA501F"/>
    <w:rsid w:val="00AB43A9"/>
    <w:rsid w:val="00AC0C26"/>
    <w:rsid w:val="00AC6417"/>
    <w:rsid w:val="00AE4008"/>
    <w:rsid w:val="00AE5955"/>
    <w:rsid w:val="00AF3FB9"/>
    <w:rsid w:val="00AF7633"/>
    <w:rsid w:val="00AF779B"/>
    <w:rsid w:val="00B0228D"/>
    <w:rsid w:val="00B03D6C"/>
    <w:rsid w:val="00B112FA"/>
    <w:rsid w:val="00B2690F"/>
    <w:rsid w:val="00B26DF1"/>
    <w:rsid w:val="00B3077E"/>
    <w:rsid w:val="00B5632E"/>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357EF"/>
    <w:rsid w:val="00C51941"/>
    <w:rsid w:val="00C77F0A"/>
    <w:rsid w:val="00C82C63"/>
    <w:rsid w:val="00C84DCD"/>
    <w:rsid w:val="00C86E67"/>
    <w:rsid w:val="00C970E8"/>
    <w:rsid w:val="00CB0A55"/>
    <w:rsid w:val="00CB15F9"/>
    <w:rsid w:val="00CB6FCC"/>
    <w:rsid w:val="00CB7D9A"/>
    <w:rsid w:val="00CC7BC0"/>
    <w:rsid w:val="00CD1FE9"/>
    <w:rsid w:val="00CE26DB"/>
    <w:rsid w:val="00CE4EB3"/>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B12E0"/>
    <w:rsid w:val="00DC0314"/>
    <w:rsid w:val="00DC22E4"/>
    <w:rsid w:val="00DC2AE9"/>
    <w:rsid w:val="00DC586B"/>
    <w:rsid w:val="00DD0DBA"/>
    <w:rsid w:val="00DF3959"/>
    <w:rsid w:val="00DF44DA"/>
    <w:rsid w:val="00DF583D"/>
    <w:rsid w:val="00E12ABE"/>
    <w:rsid w:val="00E46779"/>
    <w:rsid w:val="00E479CF"/>
    <w:rsid w:val="00E50FB8"/>
    <w:rsid w:val="00E519AD"/>
    <w:rsid w:val="00E60453"/>
    <w:rsid w:val="00E66387"/>
    <w:rsid w:val="00E860BD"/>
    <w:rsid w:val="00EA0645"/>
    <w:rsid w:val="00EA107B"/>
    <w:rsid w:val="00EA64BA"/>
    <w:rsid w:val="00EB4185"/>
    <w:rsid w:val="00EC281A"/>
    <w:rsid w:val="00EC43ED"/>
    <w:rsid w:val="00ED0FF3"/>
    <w:rsid w:val="00ED24C7"/>
    <w:rsid w:val="00ED4519"/>
    <w:rsid w:val="00ED4F8F"/>
    <w:rsid w:val="00EE77E5"/>
    <w:rsid w:val="00EF1413"/>
    <w:rsid w:val="00EF44B7"/>
    <w:rsid w:val="00EF6423"/>
    <w:rsid w:val="00EF7D9E"/>
    <w:rsid w:val="00F02E43"/>
    <w:rsid w:val="00F35333"/>
    <w:rsid w:val="00F35ED6"/>
    <w:rsid w:val="00F46F7E"/>
    <w:rsid w:val="00F5613C"/>
    <w:rsid w:val="00F6127F"/>
    <w:rsid w:val="00F669B9"/>
    <w:rsid w:val="00F7600B"/>
    <w:rsid w:val="00F95BF8"/>
    <w:rsid w:val="00FA39D1"/>
    <w:rsid w:val="00FA72DA"/>
    <w:rsid w:val="00FD3F6A"/>
    <w:rsid w:val="00FE52A0"/>
    <w:rsid w:val="00FF236A"/>
    <w:rsid w:val="131151FF"/>
    <w:rsid w:val="2E6E1870"/>
    <w:rsid w:val="46824857"/>
    <w:rsid w:val="59A67ABD"/>
    <w:rsid w:val="73011C71"/>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1068</Characters>
  <Lines>8</Lines>
  <Paragraphs>2</Paragraphs>
  <ScaleCrop>false</ScaleCrop>
  <LinksUpToDate>false</LinksUpToDate>
  <CharactersWithSpaces>1253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2015-01-15T12:24:00Z</dcterms:created>
  <dc:creator>USER</dc:creator>
  <cp:lastModifiedBy>Heart Link Project</cp:lastModifiedBy>
  <cp:lastPrinted>2014-03-31T07:47:00Z</cp:lastPrinted>
  <dcterms:modified xsi:type="dcterms:W3CDTF">2018-07-19T01:56:54Z</dcterms:modified>
  <dc:title>第７回ＦＥカップ／Ｕ－１２</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