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AA501F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第１３０回ＦＥカップ／Ｕ－１１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平成２９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>
        <w:rPr>
          <w:rFonts w:hint="eastAsia"/>
          <w:b/>
          <w:sz w:val="20"/>
          <w:szCs w:val="20"/>
          <w:bdr w:val="single" w:sz="4" w:space="0" w:color="auto"/>
        </w:rPr>
        <w:t>７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８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平成２９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AA501F">
        <w:rPr>
          <w:rFonts w:hint="eastAsia"/>
          <w:b/>
          <w:sz w:val="18"/>
          <w:szCs w:val="18"/>
          <w:u w:val="single"/>
        </w:rPr>
        <w:t>６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AA501F">
        <w:rPr>
          <w:rFonts w:hint="eastAsia"/>
          <w:b/>
          <w:sz w:val="18"/>
          <w:szCs w:val="18"/>
          <w:u w:val="single"/>
        </w:rPr>
        <w:t>９日（金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CC" w:rsidRDefault="004D08CC">
      <w:r>
        <w:separator/>
      </w:r>
    </w:p>
  </w:endnote>
  <w:endnote w:type="continuationSeparator" w:id="0">
    <w:p w:rsidR="004D08CC" w:rsidRDefault="004D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CC" w:rsidRDefault="004D08CC">
      <w:r>
        <w:separator/>
      </w:r>
    </w:p>
  </w:footnote>
  <w:footnote w:type="continuationSeparator" w:id="0">
    <w:p w:rsidR="004D08CC" w:rsidRDefault="004D0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3F41B3"/>
    <w:rsid w:val="00420697"/>
    <w:rsid w:val="00426A14"/>
    <w:rsid w:val="0043309E"/>
    <w:rsid w:val="00436E67"/>
    <w:rsid w:val="00440EB4"/>
    <w:rsid w:val="0045129C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11058"/>
    <w:rsid w:val="00716A5B"/>
    <w:rsid w:val="00720805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7213"/>
    <w:rsid w:val="0084243F"/>
    <w:rsid w:val="00847C69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7AA2"/>
    <w:rsid w:val="00A40B63"/>
    <w:rsid w:val="00A41309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69B9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14</cp:revision>
  <cp:lastPrinted>2014-03-31T07:47:00Z</cp:lastPrinted>
  <dcterms:created xsi:type="dcterms:W3CDTF">2015-01-15T12:24:00Z</dcterms:created>
  <dcterms:modified xsi:type="dcterms:W3CDTF">2017-03-22T03:14:00Z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